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D7" w:rsidRDefault="00A87CE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№ 9</w:t>
      </w:r>
    </w:p>
    <w:p w:rsidR="00B844D7" w:rsidRDefault="00B844D7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B844D7" w:rsidRDefault="00A87CE1"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1977"/>
      <w:bookmarkEnd w:id="0"/>
    </w:p>
    <w:p w:rsidR="00B844D7" w:rsidRDefault="00A87C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844D7" w:rsidRDefault="00A87C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 работников</w:t>
      </w:r>
    </w:p>
    <w:p w:rsidR="00B844D7" w:rsidRDefault="00A87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844D7" w:rsidRDefault="00A87C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844D7" w:rsidRDefault="00B844D7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096"/>
        <w:gridCol w:w="2126"/>
        <w:gridCol w:w="2551"/>
        <w:gridCol w:w="2127"/>
      </w:tblGrid>
      <w:tr w:rsidR="00B844D7" w:rsidTr="001C52FE">
        <w:tc>
          <w:tcPr>
            <w:tcW w:w="660" w:type="dxa"/>
          </w:tcPr>
          <w:p w:rsidR="00B844D7" w:rsidRDefault="00A87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6" w:type="dxa"/>
          </w:tcPr>
          <w:p w:rsidR="00B844D7" w:rsidRDefault="00A87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организации, человек</w:t>
            </w:r>
          </w:p>
        </w:tc>
        <w:tc>
          <w:tcPr>
            <w:tcW w:w="2126" w:type="dxa"/>
          </w:tcPr>
          <w:p w:rsidR="00B844D7" w:rsidRDefault="00A87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 организации, рублей</w:t>
            </w:r>
          </w:p>
        </w:tc>
        <w:tc>
          <w:tcPr>
            <w:tcW w:w="2551" w:type="dxa"/>
          </w:tcPr>
          <w:p w:rsidR="00B844D7" w:rsidRDefault="00A87CE1" w:rsidP="00A87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организации 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«__» _______ 20</w:t>
            </w:r>
            <w:r w:rsidR="00F00E32" w:rsidRPr="00F0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3 / гр. 2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/ количество месяцев в данном отчетном (налоговом) периоде), рублей</w:t>
            </w:r>
          </w:p>
        </w:tc>
        <w:tc>
          <w:tcPr>
            <w:tcW w:w="2127" w:type="dxa"/>
          </w:tcPr>
          <w:p w:rsidR="00B844D7" w:rsidRDefault="00A87CE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оплаты труда, установленный законодательством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</w:t>
            </w:r>
          </w:p>
          <w:p w:rsidR="00B844D7" w:rsidRDefault="00A87CE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1-е число месяца, следующего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 (налоговым) периодом, рублей</w:t>
            </w:r>
          </w:p>
        </w:tc>
      </w:tr>
      <w:tr w:rsidR="00B844D7" w:rsidTr="001C52FE">
        <w:trPr>
          <w:trHeight w:val="295"/>
        </w:trPr>
        <w:tc>
          <w:tcPr>
            <w:tcW w:w="660" w:type="dxa"/>
          </w:tcPr>
          <w:p w:rsidR="00B844D7" w:rsidRDefault="00A87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B844D7" w:rsidRDefault="00B84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4D7" w:rsidRDefault="00B84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44D7" w:rsidRDefault="00B84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4D7" w:rsidRDefault="00B84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D7" w:rsidTr="001C52FE">
        <w:tc>
          <w:tcPr>
            <w:tcW w:w="660" w:type="dxa"/>
          </w:tcPr>
          <w:p w:rsidR="00B844D7" w:rsidRDefault="00A87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6" w:type="dxa"/>
          </w:tcPr>
          <w:p w:rsidR="00B844D7" w:rsidRDefault="00B84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4D7" w:rsidRDefault="00B84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44D7" w:rsidRDefault="00B84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4D7" w:rsidRDefault="00B84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4D7" w:rsidRPr="001D67FE" w:rsidRDefault="00B844D7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038"/>
      </w:tblGrid>
      <w:tr w:rsidR="00B844D7" w:rsidTr="001D67FE">
        <w:tc>
          <w:tcPr>
            <w:tcW w:w="3284" w:type="dxa"/>
          </w:tcPr>
          <w:p w:rsidR="00B844D7" w:rsidRDefault="00A8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38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B844D7" w:rsidTr="001D67FE">
        <w:tc>
          <w:tcPr>
            <w:tcW w:w="3284" w:type="dxa"/>
          </w:tcPr>
          <w:p w:rsidR="00B844D7" w:rsidRDefault="00B844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38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B844D7" w:rsidTr="001D67FE">
        <w:tc>
          <w:tcPr>
            <w:tcW w:w="3284" w:type="dxa"/>
          </w:tcPr>
          <w:p w:rsidR="00B844D7" w:rsidRDefault="00A87C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38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B844D7" w:rsidTr="001D67FE">
        <w:tc>
          <w:tcPr>
            <w:tcW w:w="3284" w:type="dxa"/>
          </w:tcPr>
          <w:p w:rsidR="00B844D7" w:rsidRDefault="00B844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38" w:type="dxa"/>
          </w:tcPr>
          <w:p w:rsidR="00B844D7" w:rsidRDefault="00A87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87CE1" w:rsidRPr="001D67FE" w:rsidRDefault="00A87CE1" w:rsidP="00A87CE1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A87CE1" w:rsidRDefault="00A87CE1" w:rsidP="00A87C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(при наличии)</w:t>
      </w:r>
    </w:p>
    <w:p w:rsidR="00A87CE1" w:rsidRDefault="00A87CE1" w:rsidP="00A87CE1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87CE1" w:rsidRPr="00CD770C" w:rsidRDefault="00A87CE1" w:rsidP="00A87CE1">
      <w:pPr>
        <w:pStyle w:val="ConsPlusNonforma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3F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CD770C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 подачи заявки на включение инвестиционного проекта в перечень приоритетных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 / </w:t>
      </w:r>
      <w:r w:rsidRPr="00CD770C">
        <w:rPr>
          <w:rFonts w:ascii="Times New Roman" w:hAnsi="Times New Roman" w:cs="Times New Roman"/>
          <w:bCs/>
          <w:sz w:val="24"/>
          <w:szCs w:val="24"/>
        </w:rPr>
        <w:t>заявки на участие в отборе инвестиционных проектов для включения в перечень приоритетных инвестиционных проектов Кировской области</w:t>
      </w:r>
      <w:r w:rsidR="008D5BF2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:rsidR="00A87CE1" w:rsidRDefault="00A87CE1" w:rsidP="00A87CE1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A87CE1" w:rsidSect="001D67FE">
      <w:headerReference w:type="default" r:id="rId7"/>
      <w:pgSz w:w="11905" w:h="16838"/>
      <w:pgMar w:top="1418" w:right="567" w:bottom="851" w:left="1701" w:header="709" w:footer="709" w:gutter="0"/>
      <w:pgNumType w:start="28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21" w:rsidRDefault="00477921">
      <w:r>
        <w:separator/>
      </w:r>
    </w:p>
  </w:endnote>
  <w:endnote w:type="continuationSeparator" w:id="0">
    <w:p w:rsidR="00477921" w:rsidRDefault="0047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21" w:rsidRDefault="00477921">
      <w:r>
        <w:separator/>
      </w:r>
    </w:p>
  </w:footnote>
  <w:footnote w:type="continuationSeparator" w:id="0">
    <w:p w:rsidR="00477921" w:rsidRDefault="0047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8327"/>
      <w:docPartObj>
        <w:docPartGallery w:val="Page Numbers (Top of Page)"/>
        <w:docPartUnique/>
      </w:docPartObj>
    </w:sdtPr>
    <w:sdtEndPr/>
    <w:sdtContent>
      <w:p w:rsidR="00B844D7" w:rsidRDefault="00420EDA">
        <w:pPr>
          <w:pStyle w:val="a3"/>
          <w:jc w:val="center"/>
        </w:pP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  <w:lang w:val="en-US"/>
          </w:rPr>
          <w:t>2</w:t>
        </w:r>
      </w:p>
    </w:sdtContent>
  </w:sdt>
  <w:p w:rsidR="00B844D7" w:rsidRDefault="00B84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4D7"/>
    <w:rsid w:val="001C52FE"/>
    <w:rsid w:val="001D67FE"/>
    <w:rsid w:val="00316C01"/>
    <w:rsid w:val="003B3F4B"/>
    <w:rsid w:val="003C2642"/>
    <w:rsid w:val="00420EDA"/>
    <w:rsid w:val="004548FC"/>
    <w:rsid w:val="00477921"/>
    <w:rsid w:val="00545B07"/>
    <w:rsid w:val="006D4575"/>
    <w:rsid w:val="007C523A"/>
    <w:rsid w:val="008B2978"/>
    <w:rsid w:val="008D5BF2"/>
    <w:rsid w:val="00987DB5"/>
    <w:rsid w:val="00A87CE1"/>
    <w:rsid w:val="00B844D7"/>
    <w:rsid w:val="00C63F3E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5AA76-4B87-42F9-A675-62692673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4D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4D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4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4D7"/>
  </w:style>
  <w:style w:type="paragraph" w:styleId="a5">
    <w:name w:val="footer"/>
    <w:basedOn w:val="a"/>
    <w:link w:val="a6"/>
    <w:uiPriority w:val="99"/>
    <w:unhideWhenUsed/>
    <w:rsid w:val="00B844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4D7"/>
  </w:style>
  <w:style w:type="table" w:styleId="a7">
    <w:name w:val="Table Grid"/>
    <w:basedOn w:val="a1"/>
    <w:uiPriority w:val="59"/>
    <w:rsid w:val="00B84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5C83-4470-4849-B141-1FFBB354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9</cp:revision>
  <cp:lastPrinted>2023-03-02T08:04:00Z</cp:lastPrinted>
  <dcterms:created xsi:type="dcterms:W3CDTF">2023-03-02T08:04:00Z</dcterms:created>
  <dcterms:modified xsi:type="dcterms:W3CDTF">2023-06-14T08:39:00Z</dcterms:modified>
</cp:coreProperties>
</file>